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4B6" w:rsidRDefault="002D74B6">
      <w:pPr>
        <w:pStyle w:val="a3"/>
        <w:rPr>
          <w:sz w:val="28"/>
          <w:szCs w:val="28"/>
        </w:rPr>
      </w:pPr>
    </w:p>
    <w:p w:rsidR="00901A1D" w:rsidRDefault="00901A1D" w:rsidP="00901A1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901A1D" w:rsidRPr="00041035" w:rsidRDefault="00D42D89" w:rsidP="00901A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КРАСНОЯРСКОГО </w:t>
      </w:r>
      <w:r w:rsidR="00901A1D" w:rsidRPr="00041035">
        <w:rPr>
          <w:sz w:val="28"/>
          <w:szCs w:val="28"/>
        </w:rPr>
        <w:t>СЕЛЬСОВЕТ</w:t>
      </w:r>
      <w:r w:rsidR="00901A1D">
        <w:rPr>
          <w:sz w:val="28"/>
          <w:szCs w:val="28"/>
        </w:rPr>
        <w:t>А</w:t>
      </w:r>
    </w:p>
    <w:p w:rsidR="00901A1D" w:rsidRDefault="00901A1D" w:rsidP="00901A1D">
      <w:pPr>
        <w:jc w:val="center"/>
        <w:rPr>
          <w:sz w:val="28"/>
          <w:szCs w:val="28"/>
        </w:rPr>
      </w:pPr>
      <w:r w:rsidRPr="00041035">
        <w:rPr>
          <w:sz w:val="28"/>
          <w:szCs w:val="28"/>
        </w:rPr>
        <w:t>ОРДЫНСКОГО РАЙОНА НОВОСИБИРСКОЙ ОБЛАСТИ</w:t>
      </w:r>
    </w:p>
    <w:p w:rsidR="00901A1D" w:rsidRPr="00041035" w:rsidRDefault="00901A1D" w:rsidP="00901A1D">
      <w:pPr>
        <w:jc w:val="center"/>
        <w:rPr>
          <w:sz w:val="28"/>
          <w:szCs w:val="28"/>
        </w:rPr>
      </w:pPr>
    </w:p>
    <w:p w:rsidR="00BE67F3" w:rsidRDefault="00BE67F3">
      <w:pPr>
        <w:pStyle w:val="a3"/>
        <w:rPr>
          <w:sz w:val="28"/>
          <w:szCs w:val="28"/>
        </w:rPr>
      </w:pPr>
    </w:p>
    <w:p w:rsidR="003571CF" w:rsidRPr="0040297A" w:rsidRDefault="003571CF" w:rsidP="00BF7F02">
      <w:pPr>
        <w:pStyle w:val="a3"/>
        <w:rPr>
          <w:sz w:val="36"/>
          <w:szCs w:val="36"/>
        </w:rPr>
      </w:pPr>
      <w:r w:rsidRPr="0040297A">
        <w:rPr>
          <w:sz w:val="36"/>
          <w:szCs w:val="36"/>
        </w:rPr>
        <w:t>ПОСТАНОВЛЕНИЕ</w:t>
      </w:r>
    </w:p>
    <w:p w:rsidR="00BF7F02" w:rsidRPr="000001D5" w:rsidRDefault="00BF7F02" w:rsidP="00BF7F02">
      <w:pPr>
        <w:pStyle w:val="a3"/>
        <w:rPr>
          <w:sz w:val="28"/>
          <w:szCs w:val="28"/>
        </w:rPr>
      </w:pPr>
    </w:p>
    <w:p w:rsidR="00A1090F" w:rsidRPr="00BF7F02" w:rsidRDefault="00901A1D" w:rsidP="005B31BC">
      <w:pPr>
        <w:jc w:val="center"/>
        <w:rPr>
          <w:sz w:val="28"/>
          <w:szCs w:val="28"/>
        </w:rPr>
      </w:pPr>
      <w:r w:rsidRPr="00BF7F02">
        <w:rPr>
          <w:sz w:val="28"/>
          <w:szCs w:val="28"/>
        </w:rPr>
        <w:t xml:space="preserve">от </w:t>
      </w:r>
      <w:r w:rsidR="00B2163D">
        <w:rPr>
          <w:sz w:val="28"/>
          <w:szCs w:val="28"/>
        </w:rPr>
        <w:t>25</w:t>
      </w:r>
      <w:r w:rsidR="00911DD4">
        <w:rPr>
          <w:sz w:val="28"/>
          <w:szCs w:val="28"/>
        </w:rPr>
        <w:t>.</w:t>
      </w:r>
      <w:r w:rsidR="00793564" w:rsidRPr="00AC41BB">
        <w:rPr>
          <w:sz w:val="28"/>
          <w:szCs w:val="28"/>
        </w:rPr>
        <w:t>0</w:t>
      </w:r>
      <w:r w:rsidR="00B2163D">
        <w:rPr>
          <w:sz w:val="28"/>
          <w:szCs w:val="28"/>
        </w:rPr>
        <w:t>3.2022</w:t>
      </w:r>
      <w:r w:rsidR="00911DD4" w:rsidRPr="00AC41BB">
        <w:rPr>
          <w:sz w:val="28"/>
          <w:szCs w:val="28"/>
        </w:rPr>
        <w:t xml:space="preserve"> </w:t>
      </w:r>
      <w:r w:rsidR="0091631C">
        <w:rPr>
          <w:sz w:val="28"/>
          <w:szCs w:val="28"/>
        </w:rPr>
        <w:t xml:space="preserve">№ </w:t>
      </w:r>
      <w:r w:rsidR="00FF338F">
        <w:rPr>
          <w:sz w:val="28"/>
          <w:szCs w:val="28"/>
        </w:rPr>
        <w:t>33</w:t>
      </w:r>
      <w:r w:rsidR="005B31BC" w:rsidRPr="00BF7F02">
        <w:rPr>
          <w:sz w:val="28"/>
          <w:szCs w:val="28"/>
        </w:rPr>
        <w:t xml:space="preserve">               </w:t>
      </w:r>
      <w:r w:rsidR="004D2CA7" w:rsidRPr="00BF7F02">
        <w:rPr>
          <w:sz w:val="28"/>
          <w:szCs w:val="28"/>
        </w:rPr>
        <w:t xml:space="preserve">                       </w:t>
      </w:r>
      <w:r w:rsidR="005B31BC" w:rsidRPr="00BF7F02">
        <w:rPr>
          <w:sz w:val="28"/>
          <w:szCs w:val="28"/>
        </w:rPr>
        <w:t xml:space="preserve"> </w:t>
      </w:r>
      <w:r w:rsidR="00F32C53" w:rsidRPr="00BF7F02">
        <w:rPr>
          <w:sz w:val="28"/>
          <w:szCs w:val="28"/>
        </w:rPr>
        <w:t xml:space="preserve">           </w:t>
      </w:r>
      <w:r w:rsidR="005B31BC" w:rsidRPr="00BF7F02">
        <w:rPr>
          <w:sz w:val="28"/>
          <w:szCs w:val="28"/>
        </w:rPr>
        <w:t xml:space="preserve">  </w:t>
      </w:r>
    </w:p>
    <w:p w:rsidR="00482D39" w:rsidRPr="00AB5E29" w:rsidRDefault="00482D39">
      <w:pPr>
        <w:rPr>
          <w:sz w:val="24"/>
          <w:szCs w:val="24"/>
        </w:rPr>
      </w:pPr>
    </w:p>
    <w:p w:rsidR="00482D39" w:rsidRDefault="003571CF" w:rsidP="003571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рыночной стоимости</w:t>
      </w:r>
    </w:p>
    <w:p w:rsidR="003571CF" w:rsidRDefault="003571CF" w:rsidP="003571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одного квадратного метра общей площади жилья</w:t>
      </w:r>
    </w:p>
    <w:p w:rsidR="003571CF" w:rsidRDefault="00E20324" w:rsidP="003571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7A7653">
        <w:rPr>
          <w:b/>
          <w:sz w:val="28"/>
          <w:szCs w:val="28"/>
          <w:lang w:val="en-US"/>
        </w:rPr>
        <w:t>I</w:t>
      </w:r>
      <w:r w:rsidR="007A7653">
        <w:rPr>
          <w:b/>
          <w:sz w:val="28"/>
          <w:szCs w:val="28"/>
        </w:rPr>
        <w:t xml:space="preserve"> </w:t>
      </w:r>
      <w:r w:rsidR="00C5277C">
        <w:rPr>
          <w:b/>
          <w:sz w:val="28"/>
          <w:szCs w:val="28"/>
        </w:rPr>
        <w:t xml:space="preserve">полугодие </w:t>
      </w:r>
      <w:r w:rsidR="00B2163D">
        <w:rPr>
          <w:b/>
          <w:sz w:val="28"/>
          <w:szCs w:val="28"/>
        </w:rPr>
        <w:t>2022</w:t>
      </w:r>
      <w:r w:rsidR="00901A1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3571CF" w:rsidRDefault="003571CF" w:rsidP="003571CF">
      <w:pPr>
        <w:jc w:val="center"/>
        <w:rPr>
          <w:b/>
          <w:sz w:val="28"/>
          <w:szCs w:val="28"/>
        </w:rPr>
      </w:pPr>
    </w:p>
    <w:p w:rsidR="00793564" w:rsidRPr="00793564" w:rsidRDefault="003571CF" w:rsidP="00F45B69">
      <w:pPr>
        <w:pStyle w:val="2"/>
        <w:shd w:val="clear" w:color="auto" w:fill="FFFFFF"/>
        <w:spacing w:before="0" w:after="0" w:line="400" w:lineRule="atLeast"/>
        <w:jc w:val="both"/>
        <w:rPr>
          <w:rFonts w:ascii="Times New Roman" w:hAnsi="Times New Roman"/>
          <w:b w:val="0"/>
          <w:i w:val="0"/>
          <w:color w:val="000000"/>
        </w:rPr>
      </w:pPr>
      <w:r w:rsidRPr="003571CF">
        <w:t xml:space="preserve">         </w:t>
      </w:r>
      <w:r w:rsidRPr="00793564">
        <w:rPr>
          <w:rFonts w:ascii="Times New Roman" w:hAnsi="Times New Roman"/>
          <w:b w:val="0"/>
          <w:i w:val="0"/>
        </w:rPr>
        <w:t>Руководствуясь</w:t>
      </w:r>
      <w:r w:rsidR="00422CBB" w:rsidRPr="00793564">
        <w:rPr>
          <w:rFonts w:ascii="Times New Roman" w:hAnsi="Times New Roman"/>
          <w:b w:val="0"/>
          <w:i w:val="0"/>
        </w:rPr>
        <w:t xml:space="preserve"> </w:t>
      </w:r>
      <w:r w:rsidR="00793564" w:rsidRPr="00793564">
        <w:rPr>
          <w:rFonts w:ascii="Times New Roman" w:hAnsi="Times New Roman"/>
          <w:b w:val="0"/>
          <w:i w:val="0"/>
          <w:color w:val="000000"/>
        </w:rPr>
        <w:t>Приказ</w:t>
      </w:r>
      <w:r w:rsidR="00793564">
        <w:rPr>
          <w:rFonts w:ascii="Times New Roman" w:hAnsi="Times New Roman"/>
          <w:b w:val="0"/>
          <w:i w:val="0"/>
          <w:color w:val="000000"/>
        </w:rPr>
        <w:t>ом</w:t>
      </w:r>
      <w:r w:rsidR="00793564" w:rsidRPr="00793564">
        <w:rPr>
          <w:rFonts w:ascii="Times New Roman" w:hAnsi="Times New Roman"/>
          <w:b w:val="0"/>
          <w:i w:val="0"/>
          <w:color w:val="000000"/>
        </w:rPr>
        <w:t xml:space="preserve"> Министерства строительства и жилищно-</w:t>
      </w:r>
      <w:r w:rsidR="00893B71">
        <w:rPr>
          <w:rFonts w:ascii="Times New Roman" w:hAnsi="Times New Roman"/>
          <w:b w:val="0"/>
          <w:i w:val="0"/>
          <w:color w:val="000000"/>
        </w:rPr>
        <w:t>коммунального хозяйства РФ от 17.12.2021 г. № 955</w:t>
      </w:r>
      <w:r w:rsidR="00793564" w:rsidRPr="00793564">
        <w:rPr>
          <w:rFonts w:ascii="Times New Roman" w:hAnsi="Times New Roman"/>
          <w:b w:val="0"/>
          <w:i w:val="0"/>
          <w:color w:val="000000"/>
        </w:rPr>
        <w:t>/</w:t>
      </w:r>
      <w:proofErr w:type="spellStart"/>
      <w:r w:rsidR="00793564" w:rsidRPr="00793564">
        <w:rPr>
          <w:rFonts w:ascii="Times New Roman" w:hAnsi="Times New Roman"/>
          <w:b w:val="0"/>
          <w:i w:val="0"/>
          <w:color w:val="000000"/>
        </w:rPr>
        <w:t>пр</w:t>
      </w:r>
      <w:proofErr w:type="spellEnd"/>
      <w:r w:rsidR="00793564" w:rsidRPr="00793564">
        <w:rPr>
          <w:rFonts w:ascii="Times New Roman" w:hAnsi="Times New Roman"/>
          <w:b w:val="0"/>
          <w:i w:val="0"/>
          <w:color w:val="000000"/>
        </w:rPr>
        <w:t xml:space="preserve"> “О нормативе стоимости одного квадратного метра общей площади жилого помещения по Российской </w:t>
      </w:r>
      <w:bookmarkStart w:id="0" w:name="_GoBack"/>
      <w:bookmarkEnd w:id="0"/>
      <w:r w:rsidR="00793564" w:rsidRPr="00793564">
        <w:rPr>
          <w:rFonts w:ascii="Times New Roman" w:hAnsi="Times New Roman"/>
          <w:b w:val="0"/>
          <w:i w:val="0"/>
          <w:color w:val="000000"/>
        </w:rPr>
        <w:t>Фе</w:t>
      </w:r>
      <w:r w:rsidR="00AC41BB">
        <w:rPr>
          <w:rFonts w:ascii="Times New Roman" w:hAnsi="Times New Roman"/>
          <w:b w:val="0"/>
          <w:i w:val="0"/>
          <w:color w:val="000000"/>
        </w:rPr>
        <w:t>дерац</w:t>
      </w:r>
      <w:r w:rsidR="00893B71">
        <w:rPr>
          <w:rFonts w:ascii="Times New Roman" w:hAnsi="Times New Roman"/>
          <w:b w:val="0"/>
          <w:i w:val="0"/>
          <w:color w:val="000000"/>
        </w:rPr>
        <w:t>ии на первое полугодие 2022</w:t>
      </w:r>
      <w:r w:rsidR="00793564" w:rsidRPr="00793564">
        <w:rPr>
          <w:rFonts w:ascii="Times New Roman" w:hAnsi="Times New Roman"/>
          <w:b w:val="0"/>
          <w:i w:val="0"/>
          <w:color w:val="000000"/>
        </w:rPr>
        <w:t> года и показателях средней рыночной стоимости одного квадратного метра общей площади жилого помещения по субъектам Российской Ф</w:t>
      </w:r>
      <w:r w:rsidR="00AC41BB">
        <w:rPr>
          <w:rFonts w:ascii="Times New Roman" w:hAnsi="Times New Roman"/>
          <w:b w:val="0"/>
          <w:i w:val="0"/>
          <w:color w:val="000000"/>
        </w:rPr>
        <w:t>едерации на I</w:t>
      </w:r>
      <w:r w:rsidR="00AC41BB" w:rsidRPr="00AC41BB">
        <w:rPr>
          <w:rFonts w:ascii="Times New Roman" w:hAnsi="Times New Roman"/>
          <w:b w:val="0"/>
          <w:i w:val="0"/>
          <w:color w:val="000000"/>
        </w:rPr>
        <w:t xml:space="preserve"> </w:t>
      </w:r>
      <w:r w:rsidR="00893B71">
        <w:rPr>
          <w:rFonts w:ascii="Times New Roman" w:hAnsi="Times New Roman"/>
          <w:b w:val="0"/>
          <w:i w:val="0"/>
          <w:color w:val="000000"/>
        </w:rPr>
        <w:t>квартал 2022</w:t>
      </w:r>
      <w:r w:rsidR="00793564">
        <w:rPr>
          <w:rFonts w:ascii="Times New Roman" w:hAnsi="Times New Roman"/>
          <w:b w:val="0"/>
          <w:i w:val="0"/>
          <w:color w:val="000000"/>
        </w:rPr>
        <w:t> года»,</w:t>
      </w:r>
    </w:p>
    <w:p w:rsidR="003571CF" w:rsidRPr="00485C3C" w:rsidRDefault="00BF7F02" w:rsidP="00485C3C">
      <w:pPr>
        <w:jc w:val="both"/>
        <w:rPr>
          <w:sz w:val="28"/>
          <w:szCs w:val="28"/>
        </w:rPr>
      </w:pPr>
      <w:r w:rsidRPr="00BF7F02">
        <w:rPr>
          <w:b/>
          <w:sz w:val="28"/>
          <w:szCs w:val="28"/>
        </w:rPr>
        <w:t>ПОСТАНОВЛЯЮ</w:t>
      </w:r>
      <w:r w:rsidR="003571CF" w:rsidRPr="00BF7F02">
        <w:rPr>
          <w:b/>
          <w:sz w:val="28"/>
          <w:szCs w:val="28"/>
        </w:rPr>
        <w:t>:</w:t>
      </w:r>
    </w:p>
    <w:p w:rsidR="003571CF" w:rsidRPr="007A7653" w:rsidRDefault="00A1161F" w:rsidP="007A765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161F">
        <w:rPr>
          <w:rFonts w:ascii="Times New Roman" w:hAnsi="Times New Roman" w:cs="Times New Roman"/>
          <w:sz w:val="28"/>
          <w:szCs w:val="28"/>
        </w:rPr>
        <w:t xml:space="preserve">Установить на </w:t>
      </w:r>
      <w:r w:rsidR="00096655">
        <w:rPr>
          <w:rFonts w:ascii="Times New Roman" w:hAnsi="Times New Roman" w:cs="Times New Roman"/>
          <w:sz w:val="28"/>
          <w:szCs w:val="28"/>
        </w:rPr>
        <w:t>первое</w:t>
      </w:r>
      <w:r w:rsidR="007A7653" w:rsidRPr="007A7653">
        <w:rPr>
          <w:rFonts w:ascii="Times New Roman" w:hAnsi="Times New Roman" w:cs="Times New Roman"/>
          <w:sz w:val="28"/>
          <w:szCs w:val="28"/>
        </w:rPr>
        <w:t xml:space="preserve"> </w:t>
      </w:r>
      <w:r w:rsidR="00220FCE">
        <w:rPr>
          <w:rFonts w:ascii="Times New Roman" w:hAnsi="Times New Roman" w:cs="Times New Roman"/>
          <w:sz w:val="28"/>
          <w:szCs w:val="28"/>
        </w:rPr>
        <w:t>полугодие</w:t>
      </w:r>
      <w:r w:rsidR="00893B71">
        <w:rPr>
          <w:rFonts w:ascii="Times New Roman" w:hAnsi="Times New Roman" w:cs="Times New Roman"/>
          <w:sz w:val="28"/>
          <w:szCs w:val="28"/>
        </w:rPr>
        <w:t xml:space="preserve"> 2022</w:t>
      </w:r>
      <w:r w:rsidRPr="00A1161F">
        <w:rPr>
          <w:rFonts w:ascii="Times New Roman" w:hAnsi="Times New Roman" w:cs="Times New Roman"/>
          <w:sz w:val="28"/>
          <w:szCs w:val="28"/>
        </w:rPr>
        <w:t xml:space="preserve"> года норматив стоимости одного квадратного метра общей площади жил</w:t>
      </w:r>
      <w:r>
        <w:rPr>
          <w:rFonts w:ascii="Times New Roman" w:hAnsi="Times New Roman" w:cs="Times New Roman"/>
          <w:sz w:val="28"/>
          <w:szCs w:val="28"/>
        </w:rPr>
        <w:t xml:space="preserve">ого помещения по </w:t>
      </w:r>
      <w:r w:rsidRPr="00A1161F">
        <w:rPr>
          <w:rFonts w:ascii="Times New Roman" w:hAnsi="Times New Roman" w:cs="Times New Roman"/>
          <w:sz w:val="28"/>
          <w:szCs w:val="28"/>
        </w:rPr>
        <w:t>муниципал</w:t>
      </w:r>
      <w:r w:rsidR="00EA7DC9">
        <w:rPr>
          <w:rFonts w:ascii="Times New Roman" w:hAnsi="Times New Roman" w:cs="Times New Roman"/>
          <w:sz w:val="28"/>
          <w:szCs w:val="28"/>
        </w:rPr>
        <w:t>ьному образованию Красноярского</w:t>
      </w:r>
      <w:r w:rsidRPr="00A1161F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 w:rsidR="00974957" w:rsidRPr="007A7653">
        <w:rPr>
          <w:rFonts w:ascii="Times New Roman" w:hAnsi="Times New Roman" w:cs="Times New Roman"/>
          <w:sz w:val="28"/>
          <w:szCs w:val="28"/>
        </w:rPr>
        <w:t>в</w:t>
      </w:r>
      <w:r w:rsidR="007A7653" w:rsidRPr="007A7653">
        <w:rPr>
          <w:rFonts w:ascii="Times New Roman" w:hAnsi="Times New Roman" w:cs="Times New Roman"/>
          <w:sz w:val="28"/>
          <w:szCs w:val="28"/>
        </w:rPr>
        <w:t xml:space="preserve"> </w:t>
      </w:r>
      <w:r w:rsidR="007A7653">
        <w:rPr>
          <w:rFonts w:ascii="Times New Roman" w:hAnsi="Times New Roman" w:cs="Times New Roman"/>
          <w:sz w:val="28"/>
          <w:szCs w:val="28"/>
        </w:rPr>
        <w:t xml:space="preserve">целях реализации Федеральной целевой программы «Жилище» на 2015-2020 годы подпрограммы «Обеспечение жильем молодых семей» в </w:t>
      </w:r>
      <w:r w:rsidR="00E41371">
        <w:rPr>
          <w:rFonts w:ascii="Times New Roman" w:hAnsi="Times New Roman" w:cs="Times New Roman"/>
          <w:sz w:val="28"/>
          <w:szCs w:val="28"/>
        </w:rPr>
        <w:t>размере 38709</w:t>
      </w:r>
      <w:r w:rsidR="000A6047" w:rsidRPr="000A6047">
        <w:rPr>
          <w:rFonts w:ascii="Times New Roman" w:hAnsi="Times New Roman" w:cs="Times New Roman"/>
          <w:sz w:val="28"/>
          <w:szCs w:val="28"/>
        </w:rPr>
        <w:t xml:space="preserve"> </w:t>
      </w:r>
      <w:r w:rsidRPr="007A7653">
        <w:rPr>
          <w:rFonts w:ascii="Times New Roman" w:hAnsi="Times New Roman" w:cs="Times New Roman"/>
          <w:sz w:val="28"/>
          <w:szCs w:val="28"/>
        </w:rPr>
        <w:t>(тр</w:t>
      </w:r>
      <w:r w:rsidR="00E41371">
        <w:rPr>
          <w:rFonts w:ascii="Times New Roman" w:hAnsi="Times New Roman" w:cs="Times New Roman"/>
          <w:sz w:val="28"/>
          <w:szCs w:val="28"/>
        </w:rPr>
        <w:t>идцать восемь</w:t>
      </w:r>
      <w:r w:rsidR="000A6047">
        <w:rPr>
          <w:rFonts w:ascii="Times New Roman" w:hAnsi="Times New Roman" w:cs="Times New Roman"/>
          <w:sz w:val="28"/>
          <w:szCs w:val="28"/>
        </w:rPr>
        <w:t xml:space="preserve"> тыся</w:t>
      </w:r>
      <w:r w:rsidR="00716B29">
        <w:rPr>
          <w:rFonts w:ascii="Times New Roman" w:hAnsi="Times New Roman" w:cs="Times New Roman"/>
          <w:sz w:val="28"/>
          <w:szCs w:val="28"/>
        </w:rPr>
        <w:t xml:space="preserve">ч </w:t>
      </w:r>
      <w:r w:rsidR="00E41371">
        <w:rPr>
          <w:rFonts w:ascii="Times New Roman" w:hAnsi="Times New Roman" w:cs="Times New Roman"/>
          <w:sz w:val="28"/>
          <w:szCs w:val="28"/>
        </w:rPr>
        <w:t>семьсот девять</w:t>
      </w:r>
      <w:r w:rsidR="000A6047">
        <w:rPr>
          <w:rFonts w:ascii="Times New Roman" w:hAnsi="Times New Roman" w:cs="Times New Roman"/>
          <w:sz w:val="28"/>
          <w:szCs w:val="28"/>
        </w:rPr>
        <w:t>) рублей</w:t>
      </w:r>
      <w:r w:rsidRPr="007A7653">
        <w:rPr>
          <w:rFonts w:ascii="Times New Roman" w:hAnsi="Times New Roman" w:cs="Times New Roman"/>
          <w:sz w:val="28"/>
          <w:szCs w:val="28"/>
        </w:rPr>
        <w:t>.</w:t>
      </w:r>
    </w:p>
    <w:p w:rsidR="0003326C" w:rsidRPr="0003326C" w:rsidRDefault="000B218A" w:rsidP="000B218A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его подписания</w:t>
      </w:r>
      <w:r w:rsidR="0003326C">
        <w:rPr>
          <w:sz w:val="28"/>
          <w:szCs w:val="28"/>
        </w:rPr>
        <w:t xml:space="preserve"> </w:t>
      </w:r>
      <w:r w:rsidRPr="0003326C">
        <w:rPr>
          <w:sz w:val="28"/>
          <w:szCs w:val="28"/>
        </w:rPr>
        <w:t xml:space="preserve">подлежит официальному опубликованию в </w:t>
      </w:r>
      <w:r w:rsidR="00901A1D" w:rsidRPr="0003326C">
        <w:rPr>
          <w:sz w:val="28"/>
          <w:szCs w:val="28"/>
        </w:rPr>
        <w:t>перио</w:t>
      </w:r>
      <w:r w:rsidR="0003326C" w:rsidRPr="0003326C">
        <w:rPr>
          <w:sz w:val="28"/>
          <w:szCs w:val="28"/>
        </w:rPr>
        <w:t xml:space="preserve">дическом печатном издании </w:t>
      </w:r>
    </w:p>
    <w:p w:rsidR="000B218A" w:rsidRDefault="00A0677A" w:rsidP="000B21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7653">
        <w:rPr>
          <w:sz w:val="28"/>
          <w:szCs w:val="28"/>
        </w:rPr>
        <w:t xml:space="preserve">   </w:t>
      </w:r>
      <w:r>
        <w:rPr>
          <w:sz w:val="28"/>
          <w:szCs w:val="28"/>
        </w:rPr>
        <w:t>«</w:t>
      </w:r>
      <w:r w:rsidR="00901A1D">
        <w:rPr>
          <w:sz w:val="28"/>
          <w:szCs w:val="28"/>
        </w:rPr>
        <w:t>Вестник»</w:t>
      </w:r>
      <w:r w:rsidR="00A352CE">
        <w:rPr>
          <w:sz w:val="28"/>
          <w:szCs w:val="28"/>
        </w:rPr>
        <w:t xml:space="preserve"> и на официальном сайте администрации</w:t>
      </w:r>
      <w:r w:rsidR="0003326C">
        <w:rPr>
          <w:sz w:val="28"/>
          <w:szCs w:val="28"/>
        </w:rPr>
        <w:t>.</w:t>
      </w:r>
    </w:p>
    <w:p w:rsidR="00B2702A" w:rsidRDefault="000B218A" w:rsidP="000B218A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571CF" w:rsidRDefault="003571CF" w:rsidP="00D548C8">
      <w:pPr>
        <w:jc w:val="both"/>
        <w:rPr>
          <w:sz w:val="28"/>
          <w:szCs w:val="28"/>
        </w:rPr>
      </w:pPr>
    </w:p>
    <w:p w:rsidR="00B2702A" w:rsidRDefault="00B2702A" w:rsidP="00D548C8">
      <w:pPr>
        <w:jc w:val="both"/>
        <w:rPr>
          <w:sz w:val="28"/>
          <w:szCs w:val="28"/>
        </w:rPr>
      </w:pPr>
    </w:p>
    <w:p w:rsidR="00B2702A" w:rsidRDefault="00B2702A" w:rsidP="00D548C8">
      <w:pPr>
        <w:jc w:val="both"/>
        <w:rPr>
          <w:sz w:val="28"/>
          <w:szCs w:val="28"/>
        </w:rPr>
      </w:pPr>
    </w:p>
    <w:p w:rsidR="00B2702A" w:rsidRDefault="00B2702A" w:rsidP="00D548C8">
      <w:pPr>
        <w:jc w:val="both"/>
        <w:rPr>
          <w:b/>
          <w:sz w:val="28"/>
          <w:szCs w:val="28"/>
        </w:rPr>
      </w:pPr>
    </w:p>
    <w:p w:rsidR="00BF7F02" w:rsidRPr="00B2702A" w:rsidRDefault="00BF7F02" w:rsidP="00D548C8">
      <w:pPr>
        <w:jc w:val="both"/>
        <w:rPr>
          <w:b/>
          <w:sz w:val="28"/>
          <w:szCs w:val="28"/>
        </w:rPr>
      </w:pPr>
    </w:p>
    <w:p w:rsidR="00D548C8" w:rsidRDefault="00D548C8" w:rsidP="00BE67F3">
      <w:pPr>
        <w:jc w:val="both"/>
        <w:rPr>
          <w:sz w:val="24"/>
          <w:szCs w:val="24"/>
        </w:rPr>
      </w:pPr>
    </w:p>
    <w:p w:rsidR="00634F9E" w:rsidRDefault="003F5A6D" w:rsidP="00947E7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F424B">
        <w:rPr>
          <w:sz w:val="28"/>
          <w:szCs w:val="28"/>
        </w:rPr>
        <w:t xml:space="preserve"> муниципального образования</w:t>
      </w:r>
      <w:r w:rsidR="00901A1D">
        <w:rPr>
          <w:sz w:val="28"/>
          <w:szCs w:val="28"/>
        </w:rPr>
        <w:t xml:space="preserve">         </w:t>
      </w:r>
      <w:r w:rsidR="002F424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М.Н. Мельниченко</w:t>
      </w:r>
      <w:r w:rsidR="00901A1D">
        <w:rPr>
          <w:sz w:val="28"/>
          <w:szCs w:val="28"/>
        </w:rPr>
        <w:t xml:space="preserve">       </w:t>
      </w:r>
    </w:p>
    <w:p w:rsidR="00634F9E" w:rsidRDefault="00634F9E" w:rsidP="00D548C8">
      <w:pPr>
        <w:jc w:val="right"/>
        <w:rPr>
          <w:sz w:val="24"/>
          <w:szCs w:val="24"/>
        </w:rPr>
      </w:pPr>
    </w:p>
    <w:p w:rsidR="00901A1D" w:rsidRDefault="00901A1D" w:rsidP="00D548C8">
      <w:pPr>
        <w:jc w:val="right"/>
        <w:rPr>
          <w:sz w:val="24"/>
          <w:szCs w:val="24"/>
        </w:rPr>
      </w:pPr>
    </w:p>
    <w:p w:rsidR="00901A1D" w:rsidRDefault="00901A1D" w:rsidP="00D548C8">
      <w:pPr>
        <w:jc w:val="right"/>
        <w:rPr>
          <w:sz w:val="24"/>
          <w:szCs w:val="24"/>
        </w:rPr>
      </w:pPr>
    </w:p>
    <w:p w:rsidR="00901A1D" w:rsidRPr="00B2191D" w:rsidRDefault="00901A1D" w:rsidP="00D548C8">
      <w:pPr>
        <w:jc w:val="right"/>
        <w:rPr>
          <w:sz w:val="24"/>
          <w:szCs w:val="24"/>
        </w:rPr>
      </w:pPr>
    </w:p>
    <w:p w:rsidR="00A43DFD" w:rsidRDefault="00A43DFD" w:rsidP="00D548C8">
      <w:pPr>
        <w:jc w:val="right"/>
        <w:rPr>
          <w:sz w:val="24"/>
          <w:szCs w:val="24"/>
        </w:rPr>
      </w:pPr>
    </w:p>
    <w:p w:rsidR="00A43DFD" w:rsidRDefault="00A43DFD" w:rsidP="00D548C8">
      <w:pPr>
        <w:jc w:val="right"/>
        <w:rPr>
          <w:sz w:val="28"/>
          <w:szCs w:val="28"/>
        </w:rPr>
      </w:pPr>
    </w:p>
    <w:p w:rsidR="000B218A" w:rsidRDefault="000B218A" w:rsidP="00D548C8">
      <w:pPr>
        <w:jc w:val="right"/>
        <w:rPr>
          <w:sz w:val="28"/>
          <w:szCs w:val="28"/>
        </w:rPr>
      </w:pPr>
    </w:p>
    <w:p w:rsidR="00A43DFD" w:rsidRDefault="00A43DFD" w:rsidP="00D548C8">
      <w:pPr>
        <w:jc w:val="right"/>
        <w:rPr>
          <w:sz w:val="28"/>
          <w:szCs w:val="28"/>
        </w:rPr>
      </w:pPr>
    </w:p>
    <w:p w:rsidR="00A43DFD" w:rsidRDefault="00A43DFD" w:rsidP="00D548C8">
      <w:pPr>
        <w:jc w:val="right"/>
        <w:rPr>
          <w:sz w:val="28"/>
          <w:szCs w:val="28"/>
        </w:rPr>
      </w:pPr>
    </w:p>
    <w:p w:rsidR="002F424B" w:rsidRPr="002F424B" w:rsidRDefault="00644EB7" w:rsidP="00A1161F">
      <w:pPr>
        <w:rPr>
          <w:b/>
          <w:sz w:val="28"/>
          <w:szCs w:val="28"/>
        </w:rPr>
      </w:pPr>
      <w:r w:rsidRPr="00D548C8">
        <w:rPr>
          <w:sz w:val="28"/>
          <w:szCs w:val="28"/>
        </w:rPr>
        <w:t xml:space="preserve">                  </w:t>
      </w:r>
    </w:p>
    <w:sectPr w:rsidR="002F424B" w:rsidRPr="002F424B" w:rsidSect="009C3826">
      <w:pgSz w:w="11906" w:h="16838"/>
      <w:pgMar w:top="284" w:right="851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66F69"/>
    <w:multiLevelType w:val="hybridMultilevel"/>
    <w:tmpl w:val="9A5EAB56"/>
    <w:lvl w:ilvl="0" w:tplc="A114E6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16CC4541"/>
    <w:multiLevelType w:val="hybridMultilevel"/>
    <w:tmpl w:val="C4F44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C84655"/>
    <w:multiLevelType w:val="hybridMultilevel"/>
    <w:tmpl w:val="4FBAF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CE1BC7"/>
    <w:multiLevelType w:val="hybridMultilevel"/>
    <w:tmpl w:val="5D80753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611BDC"/>
    <w:multiLevelType w:val="hybridMultilevel"/>
    <w:tmpl w:val="F2788B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B65880"/>
    <w:multiLevelType w:val="singleLevel"/>
    <w:tmpl w:val="EDCEB4E0"/>
    <w:lvl w:ilvl="0">
      <w:start w:val="1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</w:abstractNum>
  <w:abstractNum w:abstractNumId="6" w15:restartNumberingAfterBreak="0">
    <w:nsid w:val="672718DA"/>
    <w:multiLevelType w:val="hybridMultilevel"/>
    <w:tmpl w:val="32FC7C7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AF7736"/>
    <w:rsid w:val="000001D5"/>
    <w:rsid w:val="00001945"/>
    <w:rsid w:val="000073E9"/>
    <w:rsid w:val="00010A1F"/>
    <w:rsid w:val="000161DE"/>
    <w:rsid w:val="00024B51"/>
    <w:rsid w:val="0003326C"/>
    <w:rsid w:val="00057C09"/>
    <w:rsid w:val="0008287A"/>
    <w:rsid w:val="00083D13"/>
    <w:rsid w:val="00086BD9"/>
    <w:rsid w:val="00087957"/>
    <w:rsid w:val="0009252A"/>
    <w:rsid w:val="00096655"/>
    <w:rsid w:val="00097E32"/>
    <w:rsid w:val="000A6047"/>
    <w:rsid w:val="000A7660"/>
    <w:rsid w:val="000B218A"/>
    <w:rsid w:val="000B4328"/>
    <w:rsid w:val="000D3D83"/>
    <w:rsid w:val="000D45A6"/>
    <w:rsid w:val="000D6E7E"/>
    <w:rsid w:val="000D72CE"/>
    <w:rsid w:val="000E0CA4"/>
    <w:rsid w:val="000E2D3B"/>
    <w:rsid w:val="000E75C3"/>
    <w:rsid w:val="000E7E9A"/>
    <w:rsid w:val="000F5F3A"/>
    <w:rsid w:val="00101B61"/>
    <w:rsid w:val="00103600"/>
    <w:rsid w:val="00124EE0"/>
    <w:rsid w:val="00131C65"/>
    <w:rsid w:val="00134836"/>
    <w:rsid w:val="0013491E"/>
    <w:rsid w:val="001534E3"/>
    <w:rsid w:val="00176A38"/>
    <w:rsid w:val="001829FA"/>
    <w:rsid w:val="00190C7E"/>
    <w:rsid w:val="00193A82"/>
    <w:rsid w:val="00194A5A"/>
    <w:rsid w:val="001C0B59"/>
    <w:rsid w:val="001C32E5"/>
    <w:rsid w:val="001C6BBB"/>
    <w:rsid w:val="001D1E98"/>
    <w:rsid w:val="001E38FE"/>
    <w:rsid w:val="001E71F7"/>
    <w:rsid w:val="001F4753"/>
    <w:rsid w:val="001F685A"/>
    <w:rsid w:val="00200555"/>
    <w:rsid w:val="002031CA"/>
    <w:rsid w:val="00220FCE"/>
    <w:rsid w:val="00227113"/>
    <w:rsid w:val="00242F7E"/>
    <w:rsid w:val="00246381"/>
    <w:rsid w:val="00251A6C"/>
    <w:rsid w:val="00254349"/>
    <w:rsid w:val="00257C41"/>
    <w:rsid w:val="00266F54"/>
    <w:rsid w:val="00270DBD"/>
    <w:rsid w:val="002741BB"/>
    <w:rsid w:val="002808A6"/>
    <w:rsid w:val="00290111"/>
    <w:rsid w:val="00290B7F"/>
    <w:rsid w:val="002A3D68"/>
    <w:rsid w:val="002A6D89"/>
    <w:rsid w:val="002B2399"/>
    <w:rsid w:val="002B343D"/>
    <w:rsid w:val="002B6C0A"/>
    <w:rsid w:val="002D3612"/>
    <w:rsid w:val="002D74B6"/>
    <w:rsid w:val="002F424B"/>
    <w:rsid w:val="00303703"/>
    <w:rsid w:val="00320764"/>
    <w:rsid w:val="00323171"/>
    <w:rsid w:val="003364F1"/>
    <w:rsid w:val="00337D97"/>
    <w:rsid w:val="00342B3A"/>
    <w:rsid w:val="003435A0"/>
    <w:rsid w:val="003571CF"/>
    <w:rsid w:val="00370592"/>
    <w:rsid w:val="003763FD"/>
    <w:rsid w:val="003807A1"/>
    <w:rsid w:val="0039181F"/>
    <w:rsid w:val="00395CEC"/>
    <w:rsid w:val="003A5F71"/>
    <w:rsid w:val="003A7543"/>
    <w:rsid w:val="003B5835"/>
    <w:rsid w:val="003B7C6D"/>
    <w:rsid w:val="003C3F5A"/>
    <w:rsid w:val="003C5481"/>
    <w:rsid w:val="003C63DC"/>
    <w:rsid w:val="003C6803"/>
    <w:rsid w:val="003D63EC"/>
    <w:rsid w:val="003D6CF3"/>
    <w:rsid w:val="003E113A"/>
    <w:rsid w:val="003E3FBF"/>
    <w:rsid w:val="003F3092"/>
    <w:rsid w:val="003F3B8B"/>
    <w:rsid w:val="003F5A6D"/>
    <w:rsid w:val="0040297A"/>
    <w:rsid w:val="00413331"/>
    <w:rsid w:val="004211ED"/>
    <w:rsid w:val="00422CBB"/>
    <w:rsid w:val="00427CBF"/>
    <w:rsid w:val="00431791"/>
    <w:rsid w:val="00436560"/>
    <w:rsid w:val="00436767"/>
    <w:rsid w:val="004447B3"/>
    <w:rsid w:val="00446C7B"/>
    <w:rsid w:val="0045306F"/>
    <w:rsid w:val="00457D46"/>
    <w:rsid w:val="00461611"/>
    <w:rsid w:val="00470F7F"/>
    <w:rsid w:val="00475748"/>
    <w:rsid w:val="004770F1"/>
    <w:rsid w:val="00482D39"/>
    <w:rsid w:val="00483D3B"/>
    <w:rsid w:val="00483DE5"/>
    <w:rsid w:val="00484197"/>
    <w:rsid w:val="00485C3C"/>
    <w:rsid w:val="00486C6E"/>
    <w:rsid w:val="004A1BCB"/>
    <w:rsid w:val="004C0E46"/>
    <w:rsid w:val="004C4A74"/>
    <w:rsid w:val="004C7C0B"/>
    <w:rsid w:val="004D05D6"/>
    <w:rsid w:val="004D09EB"/>
    <w:rsid w:val="004D2CA7"/>
    <w:rsid w:val="004D4A23"/>
    <w:rsid w:val="004D5CF9"/>
    <w:rsid w:val="004E41E4"/>
    <w:rsid w:val="00501058"/>
    <w:rsid w:val="00510707"/>
    <w:rsid w:val="0051264E"/>
    <w:rsid w:val="005150DA"/>
    <w:rsid w:val="00531926"/>
    <w:rsid w:val="00531976"/>
    <w:rsid w:val="005446E6"/>
    <w:rsid w:val="00550406"/>
    <w:rsid w:val="00566BB6"/>
    <w:rsid w:val="0057089F"/>
    <w:rsid w:val="00575842"/>
    <w:rsid w:val="005832BC"/>
    <w:rsid w:val="005966C8"/>
    <w:rsid w:val="005A73E4"/>
    <w:rsid w:val="005B1BDE"/>
    <w:rsid w:val="005B31BC"/>
    <w:rsid w:val="005B3F34"/>
    <w:rsid w:val="005B662C"/>
    <w:rsid w:val="005B7D6B"/>
    <w:rsid w:val="005C355E"/>
    <w:rsid w:val="005C45F7"/>
    <w:rsid w:val="005C6513"/>
    <w:rsid w:val="005D0290"/>
    <w:rsid w:val="005E2428"/>
    <w:rsid w:val="005E6AC0"/>
    <w:rsid w:val="005F1FCA"/>
    <w:rsid w:val="005F2663"/>
    <w:rsid w:val="005F45D6"/>
    <w:rsid w:val="0060489E"/>
    <w:rsid w:val="00605701"/>
    <w:rsid w:val="00612BDA"/>
    <w:rsid w:val="006139D6"/>
    <w:rsid w:val="006318A6"/>
    <w:rsid w:val="00634CEC"/>
    <w:rsid w:val="00634F9E"/>
    <w:rsid w:val="0063761B"/>
    <w:rsid w:val="00644DEF"/>
    <w:rsid w:val="00644EB7"/>
    <w:rsid w:val="006456BE"/>
    <w:rsid w:val="00651423"/>
    <w:rsid w:val="006521AD"/>
    <w:rsid w:val="006576DC"/>
    <w:rsid w:val="00664B66"/>
    <w:rsid w:val="00666FD8"/>
    <w:rsid w:val="00674148"/>
    <w:rsid w:val="00680C6B"/>
    <w:rsid w:val="00681881"/>
    <w:rsid w:val="0068556E"/>
    <w:rsid w:val="0068655A"/>
    <w:rsid w:val="00692499"/>
    <w:rsid w:val="006A2DE5"/>
    <w:rsid w:val="006A7516"/>
    <w:rsid w:val="006B09D3"/>
    <w:rsid w:val="006B62F3"/>
    <w:rsid w:val="006B63EF"/>
    <w:rsid w:val="006B7156"/>
    <w:rsid w:val="006B7FC9"/>
    <w:rsid w:val="006D0FB1"/>
    <w:rsid w:val="006D20F4"/>
    <w:rsid w:val="006D37A0"/>
    <w:rsid w:val="006E6359"/>
    <w:rsid w:val="006F2675"/>
    <w:rsid w:val="006F6CBE"/>
    <w:rsid w:val="007137F8"/>
    <w:rsid w:val="00716B29"/>
    <w:rsid w:val="0072664D"/>
    <w:rsid w:val="00740C85"/>
    <w:rsid w:val="00741F75"/>
    <w:rsid w:val="00742BEE"/>
    <w:rsid w:val="007469ED"/>
    <w:rsid w:val="0075519F"/>
    <w:rsid w:val="00763F7B"/>
    <w:rsid w:val="00767FFD"/>
    <w:rsid w:val="00772EFB"/>
    <w:rsid w:val="00792A0C"/>
    <w:rsid w:val="00793564"/>
    <w:rsid w:val="007A189D"/>
    <w:rsid w:val="007A7653"/>
    <w:rsid w:val="007C337B"/>
    <w:rsid w:val="007C4CB1"/>
    <w:rsid w:val="007C5207"/>
    <w:rsid w:val="007C5FB2"/>
    <w:rsid w:val="007D2F6F"/>
    <w:rsid w:val="007D57DA"/>
    <w:rsid w:val="007D5C6E"/>
    <w:rsid w:val="007E2E3D"/>
    <w:rsid w:val="007E4C79"/>
    <w:rsid w:val="007E775E"/>
    <w:rsid w:val="007F0C43"/>
    <w:rsid w:val="007F73C2"/>
    <w:rsid w:val="00805680"/>
    <w:rsid w:val="00810A97"/>
    <w:rsid w:val="00824460"/>
    <w:rsid w:val="008277D2"/>
    <w:rsid w:val="00832861"/>
    <w:rsid w:val="0083709D"/>
    <w:rsid w:val="00837CF4"/>
    <w:rsid w:val="00840B8E"/>
    <w:rsid w:val="00850464"/>
    <w:rsid w:val="00882F72"/>
    <w:rsid w:val="00884205"/>
    <w:rsid w:val="008844DA"/>
    <w:rsid w:val="00891C79"/>
    <w:rsid w:val="00893B71"/>
    <w:rsid w:val="00896F0B"/>
    <w:rsid w:val="008B0410"/>
    <w:rsid w:val="008B1F79"/>
    <w:rsid w:val="008B2784"/>
    <w:rsid w:val="008B4936"/>
    <w:rsid w:val="008B697C"/>
    <w:rsid w:val="008C4B35"/>
    <w:rsid w:val="008E0159"/>
    <w:rsid w:val="008E5C25"/>
    <w:rsid w:val="008F3D8C"/>
    <w:rsid w:val="00901A1D"/>
    <w:rsid w:val="00911DD4"/>
    <w:rsid w:val="0091631C"/>
    <w:rsid w:val="00917591"/>
    <w:rsid w:val="00925F85"/>
    <w:rsid w:val="00932B5B"/>
    <w:rsid w:val="0093346D"/>
    <w:rsid w:val="00947E74"/>
    <w:rsid w:val="0095582C"/>
    <w:rsid w:val="0096296F"/>
    <w:rsid w:val="00974957"/>
    <w:rsid w:val="0097745D"/>
    <w:rsid w:val="00987E58"/>
    <w:rsid w:val="00990127"/>
    <w:rsid w:val="009A12F6"/>
    <w:rsid w:val="009A56AF"/>
    <w:rsid w:val="009A5E24"/>
    <w:rsid w:val="009A69E5"/>
    <w:rsid w:val="009B0F5B"/>
    <w:rsid w:val="009C3826"/>
    <w:rsid w:val="009C542B"/>
    <w:rsid w:val="009D29EC"/>
    <w:rsid w:val="009D732C"/>
    <w:rsid w:val="009E00BC"/>
    <w:rsid w:val="009E5E05"/>
    <w:rsid w:val="009E6D77"/>
    <w:rsid w:val="009F177E"/>
    <w:rsid w:val="00A01E59"/>
    <w:rsid w:val="00A0677A"/>
    <w:rsid w:val="00A1090F"/>
    <w:rsid w:val="00A1161F"/>
    <w:rsid w:val="00A12092"/>
    <w:rsid w:val="00A1387E"/>
    <w:rsid w:val="00A31322"/>
    <w:rsid w:val="00A352CE"/>
    <w:rsid w:val="00A43DFD"/>
    <w:rsid w:val="00A44368"/>
    <w:rsid w:val="00A502BE"/>
    <w:rsid w:val="00A52B7A"/>
    <w:rsid w:val="00A7036F"/>
    <w:rsid w:val="00A85D45"/>
    <w:rsid w:val="00A86D8D"/>
    <w:rsid w:val="00A87E9B"/>
    <w:rsid w:val="00A96C85"/>
    <w:rsid w:val="00AB5E29"/>
    <w:rsid w:val="00AC17BF"/>
    <w:rsid w:val="00AC2195"/>
    <w:rsid w:val="00AC41BB"/>
    <w:rsid w:val="00AD6CBF"/>
    <w:rsid w:val="00AE21D4"/>
    <w:rsid w:val="00AE3ABF"/>
    <w:rsid w:val="00AF7736"/>
    <w:rsid w:val="00B2163D"/>
    <w:rsid w:val="00B2191D"/>
    <w:rsid w:val="00B2702A"/>
    <w:rsid w:val="00B32409"/>
    <w:rsid w:val="00B35F38"/>
    <w:rsid w:val="00B539AD"/>
    <w:rsid w:val="00B55051"/>
    <w:rsid w:val="00B6519E"/>
    <w:rsid w:val="00B655B2"/>
    <w:rsid w:val="00B82B4A"/>
    <w:rsid w:val="00B8598E"/>
    <w:rsid w:val="00B86F64"/>
    <w:rsid w:val="00B87628"/>
    <w:rsid w:val="00B92990"/>
    <w:rsid w:val="00B92F3A"/>
    <w:rsid w:val="00B94603"/>
    <w:rsid w:val="00B95685"/>
    <w:rsid w:val="00BA45C3"/>
    <w:rsid w:val="00BA550D"/>
    <w:rsid w:val="00BA6453"/>
    <w:rsid w:val="00BB702D"/>
    <w:rsid w:val="00BB7D9A"/>
    <w:rsid w:val="00BC4575"/>
    <w:rsid w:val="00BE084A"/>
    <w:rsid w:val="00BE0931"/>
    <w:rsid w:val="00BE577C"/>
    <w:rsid w:val="00BE67F3"/>
    <w:rsid w:val="00BE7AC1"/>
    <w:rsid w:val="00BF6320"/>
    <w:rsid w:val="00BF7F02"/>
    <w:rsid w:val="00C03CEA"/>
    <w:rsid w:val="00C072CB"/>
    <w:rsid w:val="00C10DBC"/>
    <w:rsid w:val="00C13C14"/>
    <w:rsid w:val="00C30F79"/>
    <w:rsid w:val="00C429D9"/>
    <w:rsid w:val="00C453C7"/>
    <w:rsid w:val="00C5277C"/>
    <w:rsid w:val="00C618EE"/>
    <w:rsid w:val="00C62201"/>
    <w:rsid w:val="00C676E9"/>
    <w:rsid w:val="00C7155F"/>
    <w:rsid w:val="00C71B84"/>
    <w:rsid w:val="00C73FC9"/>
    <w:rsid w:val="00C77246"/>
    <w:rsid w:val="00C80CC3"/>
    <w:rsid w:val="00C94AB1"/>
    <w:rsid w:val="00C95D9F"/>
    <w:rsid w:val="00C96548"/>
    <w:rsid w:val="00CB2431"/>
    <w:rsid w:val="00CB31ED"/>
    <w:rsid w:val="00CB6CE5"/>
    <w:rsid w:val="00CD1858"/>
    <w:rsid w:val="00CD2C6D"/>
    <w:rsid w:val="00CD48ED"/>
    <w:rsid w:val="00CD56F9"/>
    <w:rsid w:val="00CE09C7"/>
    <w:rsid w:val="00CE0A53"/>
    <w:rsid w:val="00CE6A04"/>
    <w:rsid w:val="00D143C9"/>
    <w:rsid w:val="00D30325"/>
    <w:rsid w:val="00D321F4"/>
    <w:rsid w:val="00D34BE3"/>
    <w:rsid w:val="00D34F2A"/>
    <w:rsid w:val="00D3536A"/>
    <w:rsid w:val="00D41D5A"/>
    <w:rsid w:val="00D42D89"/>
    <w:rsid w:val="00D42FBB"/>
    <w:rsid w:val="00D44639"/>
    <w:rsid w:val="00D5181A"/>
    <w:rsid w:val="00D51C1C"/>
    <w:rsid w:val="00D548C8"/>
    <w:rsid w:val="00D61494"/>
    <w:rsid w:val="00D66AB7"/>
    <w:rsid w:val="00D728A1"/>
    <w:rsid w:val="00D806A3"/>
    <w:rsid w:val="00D85405"/>
    <w:rsid w:val="00D948D5"/>
    <w:rsid w:val="00D9611C"/>
    <w:rsid w:val="00D97971"/>
    <w:rsid w:val="00DA6F5F"/>
    <w:rsid w:val="00DB49AA"/>
    <w:rsid w:val="00DB6EA0"/>
    <w:rsid w:val="00DB7498"/>
    <w:rsid w:val="00DB7A1B"/>
    <w:rsid w:val="00DC311D"/>
    <w:rsid w:val="00DD5F52"/>
    <w:rsid w:val="00DE0C3E"/>
    <w:rsid w:val="00DE4376"/>
    <w:rsid w:val="00E20324"/>
    <w:rsid w:val="00E23C45"/>
    <w:rsid w:val="00E30616"/>
    <w:rsid w:val="00E30C08"/>
    <w:rsid w:val="00E3542C"/>
    <w:rsid w:val="00E41371"/>
    <w:rsid w:val="00E41C6F"/>
    <w:rsid w:val="00E438B5"/>
    <w:rsid w:val="00E50E77"/>
    <w:rsid w:val="00E625FE"/>
    <w:rsid w:val="00E66FD6"/>
    <w:rsid w:val="00E95AE0"/>
    <w:rsid w:val="00EA7DC9"/>
    <w:rsid w:val="00EB2EF3"/>
    <w:rsid w:val="00EB3CBF"/>
    <w:rsid w:val="00EC52E1"/>
    <w:rsid w:val="00ED2A17"/>
    <w:rsid w:val="00ED35CD"/>
    <w:rsid w:val="00ED6678"/>
    <w:rsid w:val="00EE0780"/>
    <w:rsid w:val="00EE3FA7"/>
    <w:rsid w:val="00EE56C5"/>
    <w:rsid w:val="00F111DC"/>
    <w:rsid w:val="00F11BB2"/>
    <w:rsid w:val="00F178D4"/>
    <w:rsid w:val="00F23222"/>
    <w:rsid w:val="00F30006"/>
    <w:rsid w:val="00F32C53"/>
    <w:rsid w:val="00F3559F"/>
    <w:rsid w:val="00F362CF"/>
    <w:rsid w:val="00F404B2"/>
    <w:rsid w:val="00F40C64"/>
    <w:rsid w:val="00F45B69"/>
    <w:rsid w:val="00F57571"/>
    <w:rsid w:val="00F606FD"/>
    <w:rsid w:val="00F64441"/>
    <w:rsid w:val="00F72071"/>
    <w:rsid w:val="00F81DE4"/>
    <w:rsid w:val="00F944F2"/>
    <w:rsid w:val="00FA4FF2"/>
    <w:rsid w:val="00FB2369"/>
    <w:rsid w:val="00FD4452"/>
    <w:rsid w:val="00FD641A"/>
    <w:rsid w:val="00FE0C98"/>
    <w:rsid w:val="00FE6BE1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045DAA"/>
  <w15:docId w15:val="{7306EF5B-98ED-412D-9A30-6BC3CB67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F6F"/>
  </w:style>
  <w:style w:type="paragraph" w:styleId="1">
    <w:name w:val="heading 1"/>
    <w:basedOn w:val="a"/>
    <w:next w:val="a"/>
    <w:qFormat/>
    <w:rsid w:val="007D2F6F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nhideWhenUsed/>
    <w:qFormat/>
    <w:rsid w:val="007935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83D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D2F6F"/>
    <w:pPr>
      <w:jc w:val="center"/>
    </w:pPr>
    <w:rPr>
      <w:b/>
      <w:sz w:val="32"/>
    </w:rPr>
  </w:style>
  <w:style w:type="paragraph" w:styleId="a4">
    <w:name w:val="Body Text"/>
    <w:basedOn w:val="a"/>
    <w:rsid w:val="007D2F6F"/>
    <w:pPr>
      <w:jc w:val="both"/>
    </w:pPr>
    <w:rPr>
      <w:sz w:val="28"/>
    </w:rPr>
  </w:style>
  <w:style w:type="table" w:styleId="a5">
    <w:name w:val="Table Grid"/>
    <w:basedOn w:val="a1"/>
    <w:rsid w:val="00D34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1161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79356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Balloon Text"/>
    <w:basedOn w:val="a"/>
    <w:link w:val="a7"/>
    <w:semiHidden/>
    <w:unhideWhenUsed/>
    <w:rsid w:val="00EA7DC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EA7D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650EC-44AE-4552-B782-66090472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 Е</vt:lpstr>
    </vt:vector>
  </TitlesOfParts>
  <Company>Большедворская волость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 Е</dc:title>
  <dc:subject/>
  <dc:creator>Њ®бЄўЁ­  Ђ­­</dc:creator>
  <cp:keywords/>
  <cp:lastModifiedBy>user</cp:lastModifiedBy>
  <cp:revision>10</cp:revision>
  <cp:lastPrinted>2022-03-28T11:18:00Z</cp:lastPrinted>
  <dcterms:created xsi:type="dcterms:W3CDTF">2020-09-15T09:35:00Z</dcterms:created>
  <dcterms:modified xsi:type="dcterms:W3CDTF">2022-03-28T11:18:00Z</dcterms:modified>
</cp:coreProperties>
</file>